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61"/>
        <w:gridCol w:w="2412"/>
        <w:gridCol w:w="1675"/>
      </w:tblGrid>
      <w:tr w:rsidR="0080784A" w:rsidRPr="00F45CAD" w14:paraId="0F4666F4" w14:textId="77777777" w:rsidTr="0080784A">
        <w:trPr>
          <w:trHeight w:val="284"/>
        </w:trPr>
        <w:tc>
          <w:tcPr>
            <w:tcW w:w="516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F24D0E" w14:textId="77777777" w:rsidR="0080784A" w:rsidRPr="00F45CAD" w:rsidRDefault="0080784A" w:rsidP="002D4CA7"/>
        </w:tc>
        <w:tc>
          <w:tcPr>
            <w:tcW w:w="4087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282CEDB" w14:textId="77777777" w:rsidR="0080784A" w:rsidRPr="00F45CAD" w:rsidRDefault="0080784A" w:rsidP="002D4CA7"/>
        </w:tc>
      </w:tr>
      <w:tr w:rsidR="0080784A" w:rsidRPr="00F45CAD" w14:paraId="42EB03B7" w14:textId="77777777" w:rsidTr="0080784A">
        <w:trPr>
          <w:trHeight w:val="284"/>
        </w:trPr>
        <w:tc>
          <w:tcPr>
            <w:tcW w:w="516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E84562" w14:textId="77777777" w:rsidR="0080784A" w:rsidRPr="00F45CAD" w:rsidRDefault="0080784A" w:rsidP="002D4CA7">
            <w:r w:rsidRPr="00F45CAD">
              <w:t>Bieter</w:t>
            </w:r>
          </w:p>
        </w:tc>
        <w:tc>
          <w:tcPr>
            <w:tcW w:w="24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BBA708E" w14:textId="77777777" w:rsidR="0080784A" w:rsidRPr="00F45CAD" w:rsidRDefault="0080784A" w:rsidP="002D4CA7">
            <w:r w:rsidRPr="00F45CAD">
              <w:t>Vergabenummer</w:t>
            </w:r>
          </w:p>
        </w:tc>
        <w:tc>
          <w:tcPr>
            <w:tcW w:w="16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7CDB05" w14:textId="77777777" w:rsidR="0080784A" w:rsidRPr="00F45CAD" w:rsidRDefault="0080784A" w:rsidP="002D4CA7">
            <w:r w:rsidRPr="00F45CAD">
              <w:t>Datum</w:t>
            </w:r>
          </w:p>
        </w:tc>
      </w:tr>
      <w:tr w:rsidR="0080784A" w:rsidRPr="00F45CAD" w14:paraId="44ED56F0" w14:textId="77777777" w:rsidTr="0080784A">
        <w:trPr>
          <w:trHeight w:val="284"/>
        </w:trPr>
        <w:tc>
          <w:tcPr>
            <w:tcW w:w="516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FA6676" w14:textId="77777777" w:rsidR="0080784A" w:rsidRPr="00F45CAD" w:rsidRDefault="0080784A" w:rsidP="002D4CA7"/>
        </w:tc>
        <w:tc>
          <w:tcPr>
            <w:tcW w:w="24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D3994AF" w14:textId="442B8672" w:rsidR="0080784A" w:rsidRPr="00F45CAD" w:rsidRDefault="004C689C" w:rsidP="00EB6D39">
            <w:r>
              <w:t>1-65-</w:t>
            </w:r>
            <w:r w:rsidR="00C211F7">
              <w:t>65</w:t>
            </w:r>
            <w:r w:rsidR="00AF3293">
              <w:t>/2026</w:t>
            </w:r>
          </w:p>
        </w:tc>
        <w:tc>
          <w:tcPr>
            <w:tcW w:w="16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09D2EA" w14:textId="77777777" w:rsidR="0080784A" w:rsidRPr="00F45CAD" w:rsidRDefault="0080784A" w:rsidP="002D4CA7"/>
        </w:tc>
      </w:tr>
      <w:tr w:rsidR="0080784A" w:rsidRPr="00F45CAD" w14:paraId="1796581A" w14:textId="77777777" w:rsidTr="0080784A">
        <w:trPr>
          <w:trHeight w:val="284"/>
        </w:trPr>
        <w:tc>
          <w:tcPr>
            <w:tcW w:w="516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2D1FA9" w14:textId="77777777" w:rsidR="0080784A" w:rsidRPr="00F45CAD" w:rsidRDefault="0080784A" w:rsidP="002D4CA7">
            <w:r w:rsidRPr="00F45CAD">
              <w:t>Baumaßnahme</w:t>
            </w:r>
          </w:p>
        </w:tc>
        <w:tc>
          <w:tcPr>
            <w:tcW w:w="4087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247481" w14:textId="77777777" w:rsidR="0080784A" w:rsidRPr="00F45CAD" w:rsidRDefault="0080784A" w:rsidP="002D4CA7"/>
        </w:tc>
      </w:tr>
      <w:tr w:rsidR="0080784A" w:rsidRPr="00F45CAD" w14:paraId="12042855" w14:textId="77777777" w:rsidTr="0080784A">
        <w:trPr>
          <w:trHeight w:val="284"/>
        </w:trPr>
        <w:tc>
          <w:tcPr>
            <w:tcW w:w="9248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DBE8BBF" w14:textId="77777777" w:rsidR="0080784A" w:rsidRDefault="00852372" w:rsidP="003756C8">
            <w:r>
              <w:rPr>
                <w:b/>
              </w:rPr>
              <w:t>Neubau Schule und Freianlagen “Hand in Hand“, mit dem sonderpädagogischen Förderschwerpunkt “geistige Entwicklung“</w:t>
            </w:r>
            <w:r w:rsidR="003756C8">
              <w:rPr>
                <w:b/>
              </w:rPr>
              <w:t>, Ahlbecker Straße 2a, 01968</w:t>
            </w:r>
            <w:r>
              <w:rPr>
                <w:b/>
              </w:rPr>
              <w:t xml:space="preserve"> Senftenberg</w:t>
            </w:r>
          </w:p>
        </w:tc>
      </w:tr>
      <w:tr w:rsidR="0080784A" w:rsidRPr="00F45CAD" w14:paraId="4DA3F0CD" w14:textId="77777777" w:rsidTr="0068113C">
        <w:trPr>
          <w:trHeight w:val="237"/>
        </w:trPr>
        <w:tc>
          <w:tcPr>
            <w:tcW w:w="516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8C07CA" w14:textId="77777777" w:rsidR="0080784A" w:rsidRPr="00F45CAD" w:rsidRDefault="0080784A" w:rsidP="002D4CA7">
            <w:r>
              <w:t>Leistung</w:t>
            </w:r>
          </w:p>
        </w:tc>
        <w:tc>
          <w:tcPr>
            <w:tcW w:w="4087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13B217" w14:textId="77777777" w:rsidR="0080784A" w:rsidRPr="00F45CAD" w:rsidRDefault="0080784A" w:rsidP="002D4CA7"/>
        </w:tc>
      </w:tr>
      <w:tr w:rsidR="0080784A" w:rsidRPr="00F45CAD" w14:paraId="7DD3FC00" w14:textId="77777777" w:rsidTr="0080784A">
        <w:trPr>
          <w:trHeight w:val="284"/>
        </w:trPr>
        <w:tc>
          <w:tcPr>
            <w:tcW w:w="9248" w:type="dxa"/>
            <w:gridSpan w:val="3"/>
            <w:tcMar>
              <w:top w:w="28" w:type="dxa"/>
              <w:bottom w:w="28" w:type="dxa"/>
              <w:right w:w="28" w:type="dxa"/>
            </w:tcMar>
            <w:vAlign w:val="center"/>
          </w:tcPr>
          <w:p w14:paraId="4F8A0D50" w14:textId="4FB47268" w:rsidR="0080784A" w:rsidRDefault="0057473C" w:rsidP="00852372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Los </w:t>
            </w:r>
            <w:r w:rsidR="00C211F7">
              <w:rPr>
                <w:rFonts w:cs="Arial"/>
                <w:b/>
                <w:szCs w:val="20"/>
              </w:rPr>
              <w:t>22.1 Lüftung</w:t>
            </w:r>
          </w:p>
          <w:p w14:paraId="2559B726" w14:textId="7484F9E3" w:rsidR="0068113C" w:rsidRPr="008F6547" w:rsidRDefault="0068113C" w:rsidP="00852372">
            <w:r>
              <w:rPr>
                <w:rFonts w:cs="Arial"/>
                <w:b/>
                <w:szCs w:val="20"/>
              </w:rPr>
              <w:t xml:space="preserve">Los </w:t>
            </w:r>
            <w:r w:rsidR="00C211F7">
              <w:rPr>
                <w:rFonts w:cs="Arial"/>
                <w:b/>
                <w:szCs w:val="20"/>
              </w:rPr>
              <w:t>22.2 Wartungsvertrag Lüftung</w:t>
            </w:r>
          </w:p>
        </w:tc>
      </w:tr>
    </w:tbl>
    <w:p w14:paraId="48778BFA" w14:textId="77777777" w:rsidR="00682D2C" w:rsidRPr="00F45CAD" w:rsidRDefault="00682D2C" w:rsidP="00682D2C"/>
    <w:p w14:paraId="2D41D8F4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522CC807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1B02A803" w14:textId="77777777" w:rsidR="00682D2C" w:rsidRPr="00F45CAD" w:rsidRDefault="00682D2C" w:rsidP="00682D2C"/>
    <w:p w14:paraId="4FF42B0B" w14:textId="77777777" w:rsidR="00682D2C" w:rsidRPr="00F45CAD" w:rsidRDefault="00AE4FCC" w:rsidP="00AF2BE2">
      <w: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>
        <w:instrText xml:space="preserve"> FORMCHECKBOX </w:instrText>
      </w:r>
      <w:r w:rsidR="00C211F7">
        <w:fldChar w:fldCharType="separate"/>
      </w:r>
      <w:r>
        <w:fldChar w:fldCharType="end"/>
      </w:r>
      <w:bookmarkEnd w:id="0"/>
      <w:r w:rsidR="00682D2C" w:rsidRPr="00AF2BE2">
        <w:tab/>
        <w:t>Die Namen der Nachunternehmer sind bereits bei Angebotsabgabe anzugeben.</w:t>
      </w:r>
    </w:p>
    <w:p w14:paraId="6524286D" w14:textId="77777777" w:rsidR="00682D2C" w:rsidRPr="00F45CAD" w:rsidRDefault="00682D2C" w:rsidP="00682D2C"/>
    <w:p w14:paraId="372FB8DC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7CF5FEE9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D3B2E7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0831FBC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6544A3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071D26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2DA472E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441351F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49F9F22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A8B00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4759366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11F7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FF78DB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D86F92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23CE63E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59A6D3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61BF5F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11F7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B06DC1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05203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AB0C8F2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B19E14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E33F79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11F7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A9C9F3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1368E7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0332F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6C7AE49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575FDF6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11F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1DAAC2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95849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40D16E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34B20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9D7D3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11F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2E48AA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D0B654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93A34F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90E69C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8FBE74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11F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D1E728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A7E5C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828186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53E12D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964DA7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11F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EE3D4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1BA63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3C36BC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B0ACA8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8083B9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11F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38A8A2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4B8EC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EB24DA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58D65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023413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11F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6A0A60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4E25DC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B342E7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BE7C4F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57C8FA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11F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3C5ED3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0F487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15CE8B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45846F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A82CA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11F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CE8D97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B2A3C0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E4EE68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3EFF75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7F13E1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11F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3F1D21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BEC937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DE1E3D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EF98D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BC8084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11F7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2FA693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F15E82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678805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E0E88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A44F86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11F7">
              <w:fldChar w:fldCharType="separate"/>
            </w:r>
            <w:r w:rsidRPr="00AF2BE2">
              <w:fldChar w:fldCharType="end"/>
            </w:r>
          </w:p>
        </w:tc>
      </w:tr>
    </w:tbl>
    <w:p w14:paraId="5BA2A4F0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C78D7" w14:textId="77777777" w:rsidR="007D1796" w:rsidRDefault="007D1796">
      <w:r>
        <w:separator/>
      </w:r>
    </w:p>
    <w:p w14:paraId="7724B7A7" w14:textId="77777777" w:rsidR="007D1796" w:rsidRDefault="007D1796"/>
    <w:p w14:paraId="56A682EB" w14:textId="77777777" w:rsidR="007D1796" w:rsidRDefault="007D1796"/>
  </w:endnote>
  <w:endnote w:type="continuationSeparator" w:id="0">
    <w:p w14:paraId="14AFD24E" w14:textId="77777777" w:rsidR="007D1796" w:rsidRDefault="007D1796">
      <w:r>
        <w:continuationSeparator/>
      </w:r>
    </w:p>
    <w:p w14:paraId="3823C9B0" w14:textId="77777777" w:rsidR="007D1796" w:rsidRDefault="007D1796"/>
    <w:p w14:paraId="4FFD2620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D418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53651F4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4438C70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1E6F79BC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08D5D8F" wp14:editId="0A4B034F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359DDAFE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3E716DF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F04A3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F04A3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96D144B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0CC44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E7C1C" w14:textId="77777777" w:rsidR="007D1796" w:rsidRDefault="007D1796">
      <w:r>
        <w:separator/>
      </w:r>
    </w:p>
    <w:p w14:paraId="200BFE63" w14:textId="77777777" w:rsidR="007D1796" w:rsidRDefault="007D1796"/>
    <w:p w14:paraId="072AE8FF" w14:textId="77777777" w:rsidR="007D1796" w:rsidRDefault="007D1796"/>
  </w:footnote>
  <w:footnote w:type="continuationSeparator" w:id="0">
    <w:p w14:paraId="6FB1E64F" w14:textId="77777777" w:rsidR="007D1796" w:rsidRDefault="007D1796">
      <w:r>
        <w:continuationSeparator/>
      </w:r>
    </w:p>
    <w:p w14:paraId="16DD65F4" w14:textId="77777777" w:rsidR="007D1796" w:rsidRDefault="007D1796"/>
    <w:p w14:paraId="469D01DB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AC18" w14:textId="77777777" w:rsidR="007A7D5E" w:rsidRDefault="007A7D5E"/>
  <w:p w14:paraId="141CDAC8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3B05" w14:textId="77777777" w:rsidR="007A7D5E" w:rsidRDefault="007A7D5E" w:rsidP="00701419">
    <w:pPr>
      <w:pStyle w:val="Kopfzeile"/>
    </w:pPr>
    <w:r>
      <w:t>233</w:t>
    </w:r>
  </w:p>
  <w:p w14:paraId="4247E6DD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7098B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26E42"/>
    <w:rsid w:val="00035E05"/>
    <w:rsid w:val="00046C8E"/>
    <w:rsid w:val="00064032"/>
    <w:rsid w:val="0006675C"/>
    <w:rsid w:val="00074825"/>
    <w:rsid w:val="0007649B"/>
    <w:rsid w:val="00081305"/>
    <w:rsid w:val="000848E7"/>
    <w:rsid w:val="0009481D"/>
    <w:rsid w:val="000A42AA"/>
    <w:rsid w:val="000B158E"/>
    <w:rsid w:val="000E4219"/>
    <w:rsid w:val="000E7F83"/>
    <w:rsid w:val="001028D9"/>
    <w:rsid w:val="00106076"/>
    <w:rsid w:val="001176FC"/>
    <w:rsid w:val="00127C79"/>
    <w:rsid w:val="001426F7"/>
    <w:rsid w:val="001A6205"/>
    <w:rsid w:val="001B705C"/>
    <w:rsid w:val="001B7FDA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756C8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83510"/>
    <w:rsid w:val="00492429"/>
    <w:rsid w:val="004C124E"/>
    <w:rsid w:val="004C5609"/>
    <w:rsid w:val="004C689C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473C"/>
    <w:rsid w:val="00576C66"/>
    <w:rsid w:val="005A4489"/>
    <w:rsid w:val="005C1C26"/>
    <w:rsid w:val="005C301C"/>
    <w:rsid w:val="005C41DA"/>
    <w:rsid w:val="005D4290"/>
    <w:rsid w:val="005F0670"/>
    <w:rsid w:val="005F32A5"/>
    <w:rsid w:val="005F41CD"/>
    <w:rsid w:val="00605DD3"/>
    <w:rsid w:val="00606550"/>
    <w:rsid w:val="00607EE7"/>
    <w:rsid w:val="006144FC"/>
    <w:rsid w:val="00614636"/>
    <w:rsid w:val="00620ED8"/>
    <w:rsid w:val="00623DC9"/>
    <w:rsid w:val="00640260"/>
    <w:rsid w:val="00643351"/>
    <w:rsid w:val="0066119D"/>
    <w:rsid w:val="00667DCD"/>
    <w:rsid w:val="0068113C"/>
    <w:rsid w:val="00682D2C"/>
    <w:rsid w:val="006A13FA"/>
    <w:rsid w:val="006A5AED"/>
    <w:rsid w:val="006A66F3"/>
    <w:rsid w:val="006B7CF1"/>
    <w:rsid w:val="006D70A3"/>
    <w:rsid w:val="006F04A3"/>
    <w:rsid w:val="006F5FE7"/>
    <w:rsid w:val="00701419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0784A"/>
    <w:rsid w:val="0081723D"/>
    <w:rsid w:val="00834899"/>
    <w:rsid w:val="00852372"/>
    <w:rsid w:val="00867BA9"/>
    <w:rsid w:val="008B1F06"/>
    <w:rsid w:val="008D764D"/>
    <w:rsid w:val="008F52AA"/>
    <w:rsid w:val="008F6547"/>
    <w:rsid w:val="00910F0B"/>
    <w:rsid w:val="009357A9"/>
    <w:rsid w:val="00962412"/>
    <w:rsid w:val="0097166A"/>
    <w:rsid w:val="009769C9"/>
    <w:rsid w:val="009A2D0E"/>
    <w:rsid w:val="009A3215"/>
    <w:rsid w:val="009A33B4"/>
    <w:rsid w:val="009C14B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18C3"/>
    <w:rsid w:val="00AD584D"/>
    <w:rsid w:val="00AE4AF0"/>
    <w:rsid w:val="00AE4FCC"/>
    <w:rsid w:val="00AF2BE2"/>
    <w:rsid w:val="00AF3293"/>
    <w:rsid w:val="00B003C3"/>
    <w:rsid w:val="00B13B12"/>
    <w:rsid w:val="00B14EF0"/>
    <w:rsid w:val="00B23C01"/>
    <w:rsid w:val="00B372A8"/>
    <w:rsid w:val="00B40909"/>
    <w:rsid w:val="00B434E5"/>
    <w:rsid w:val="00B4658D"/>
    <w:rsid w:val="00B61D2B"/>
    <w:rsid w:val="00B96ADB"/>
    <w:rsid w:val="00BA5E42"/>
    <w:rsid w:val="00BC6EAA"/>
    <w:rsid w:val="00BE4674"/>
    <w:rsid w:val="00C101BF"/>
    <w:rsid w:val="00C2025E"/>
    <w:rsid w:val="00C211F7"/>
    <w:rsid w:val="00C246AC"/>
    <w:rsid w:val="00C26124"/>
    <w:rsid w:val="00C2678D"/>
    <w:rsid w:val="00C30192"/>
    <w:rsid w:val="00C56F1F"/>
    <w:rsid w:val="00C764C5"/>
    <w:rsid w:val="00C96E57"/>
    <w:rsid w:val="00CA5C9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459C4"/>
    <w:rsid w:val="00E578EB"/>
    <w:rsid w:val="00E6087B"/>
    <w:rsid w:val="00E65E10"/>
    <w:rsid w:val="00E72F22"/>
    <w:rsid w:val="00E85EBB"/>
    <w:rsid w:val="00EA10EB"/>
    <w:rsid w:val="00EB6D39"/>
    <w:rsid w:val="00EC7AED"/>
    <w:rsid w:val="00EE2414"/>
    <w:rsid w:val="00F133C2"/>
    <w:rsid w:val="00F21669"/>
    <w:rsid w:val="00F226FA"/>
    <w:rsid w:val="00F2427C"/>
    <w:rsid w:val="00F32C49"/>
    <w:rsid w:val="00F81F86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48CFE174"/>
  <w15:docId w15:val="{913EA927-F80D-4C35-AD2D-3B142F75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100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Kaiser, Verona</cp:lastModifiedBy>
  <cp:revision>15</cp:revision>
  <cp:lastPrinted>2020-06-09T07:15:00Z</cp:lastPrinted>
  <dcterms:created xsi:type="dcterms:W3CDTF">2024-11-27T14:06:00Z</dcterms:created>
  <dcterms:modified xsi:type="dcterms:W3CDTF">2026-08-24T11:18:00Z</dcterms:modified>
</cp:coreProperties>
</file>